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551" w:rsidRPr="00595A51" w:rsidRDefault="00ED3551" w:rsidP="00ED3551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Załącznik Nr 2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p w:rsidR="00ED3551" w:rsidRPr="00E106CD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E106CD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ZAMAWIAJĄCY:</w:t>
      </w:r>
    </w:p>
    <w:p w:rsidR="00ED3551" w:rsidRDefault="00ED3551" w:rsidP="00ED3551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  <w:r>
        <w:rPr>
          <w:rFonts w:ascii="Cambria" w:hAnsi="Cambria"/>
          <w:b/>
        </w:rPr>
        <w:br/>
      </w:r>
      <w:r w:rsidRPr="00C81407">
        <w:rPr>
          <w:rFonts w:ascii="Cambria" w:hAnsi="Cambria"/>
          <w:b/>
        </w:rPr>
        <w:t>Gmina Jastków</w:t>
      </w:r>
      <w:r w:rsidRPr="00C81407">
        <w:rPr>
          <w:rFonts w:ascii="Cambria" w:hAnsi="Cambria"/>
        </w:rPr>
        <w:t xml:space="preserve"> zwana dalej „Zamawiającym”</w:t>
      </w:r>
    </w:p>
    <w:p w:rsidR="00ED3551" w:rsidRDefault="00ED3551" w:rsidP="00ED3551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  <w:r>
        <w:rPr>
          <w:rFonts w:ascii="Cambria" w:hAnsi="Cambria"/>
        </w:rPr>
        <w:t xml:space="preserve">Panieńszczyzna, ul. Chmielowa 3, 21-002 Jastków </w:t>
      </w:r>
    </w:p>
    <w:p w:rsidR="00ED3551" w:rsidRDefault="00ED3551" w:rsidP="00ED355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ED3551" w:rsidRPr="003E090C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ED3551" w:rsidRPr="00E106CD" w:rsidRDefault="00ED3551" w:rsidP="00B24066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:rsidR="00ED3551" w:rsidRPr="000104EC" w:rsidRDefault="00ED3551" w:rsidP="00B2406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ED3551" w:rsidRDefault="00ED3551" w:rsidP="00ED3551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ED3551" w:rsidRPr="00853723" w:rsidRDefault="00ED3551" w:rsidP="00B24066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sz w:val="24"/>
                <w:szCs w:val="24"/>
              </w:rPr>
              <w:t>Siedziba albo miejsce zamieszkania i adres Wykonawcy:</w:t>
            </w:r>
          </w:p>
          <w:p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626745" w:rsidRPr="008F0908">
              <w:rPr>
                <w:rFonts w:ascii="Cambria" w:hAnsi="Cambria" w:cs="Arial"/>
                <w:b/>
                <w:iCs/>
              </w:rPr>
              <w:t>NIP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:rsidR="00ED3551" w:rsidRPr="00402B76" w:rsidRDefault="00ED3551" w:rsidP="00ED3551">
            <w:pPr>
              <w:pStyle w:val="Akapitzlist"/>
              <w:numPr>
                <w:ilvl w:val="2"/>
                <w:numId w:val="1"/>
              </w:numPr>
              <w:spacing w:before="0" w:after="0" w:line="240" w:lineRule="auto"/>
              <w:ind w:left="316" w:hanging="284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</w:p>
          <w:p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ED3551" w:rsidRPr="00FC6851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ED3551" w:rsidRPr="00640578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:rsidR="00ED3551" w:rsidRPr="00D214E9" w:rsidRDefault="00ED3551" w:rsidP="00D214E9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</w:tc>
      </w:tr>
      <w:tr w:rsidR="00ED3551" w:rsidRPr="003E090C" w:rsidTr="00B24066">
        <w:trPr>
          <w:trHeight w:val="151"/>
          <w:jc w:val="center"/>
        </w:trPr>
        <w:tc>
          <w:tcPr>
            <w:tcW w:w="9671" w:type="dxa"/>
          </w:tcPr>
          <w:p w:rsidR="00ED3551" w:rsidRPr="003E090C" w:rsidRDefault="00ED3551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:rsidR="00ED3551" w:rsidRPr="002467C0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ED3551" w:rsidRDefault="00ED3551" w:rsidP="00B24066">
            <w:pPr>
              <w:spacing w:line="276" w:lineRule="auto"/>
              <w:jc w:val="center"/>
              <w:rPr>
                <w:rFonts w:asciiTheme="majorHAnsi" w:eastAsia="SimSun" w:hAnsiTheme="majorHAnsi"/>
                <w:b/>
                <w:bCs/>
                <w:lang w:eastAsia="ar-SA"/>
              </w:rPr>
            </w:pPr>
            <w:r w:rsidRPr="00865193">
              <w:rPr>
                <w:rFonts w:asciiTheme="majorHAnsi" w:eastAsia="SimSun" w:hAnsiTheme="majorHAnsi"/>
                <w:b/>
                <w:bCs/>
                <w:lang w:eastAsia="ar-SA"/>
              </w:rPr>
              <w:t>„</w:t>
            </w:r>
            <w:r w:rsidR="00853723" w:rsidRPr="00853723">
              <w:rPr>
                <w:rFonts w:asciiTheme="majorHAnsi" w:eastAsia="SimSun" w:hAnsiTheme="majorHAnsi"/>
                <w:b/>
                <w:bCs/>
                <w:lang w:eastAsia="ar-SA"/>
              </w:rPr>
              <w:t>Modernizacja  drogi dojazdowej do gruntów rolnych ozn. Nr ewid. 217 w miejscowości Tomaszowice na odcinku od km 1+205 do km 1+616</w:t>
            </w:r>
            <w:r w:rsidRPr="00865193">
              <w:rPr>
                <w:rFonts w:asciiTheme="majorHAnsi" w:eastAsia="SimSun" w:hAnsiTheme="majorHAnsi"/>
                <w:b/>
                <w:bCs/>
                <w:lang w:eastAsia="ar-SA"/>
              </w:rPr>
              <w:t>”</w:t>
            </w:r>
          </w:p>
          <w:p w:rsidR="00ED3551" w:rsidRPr="00C06176" w:rsidRDefault="00ED3551" w:rsidP="00B2406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ED3551" w:rsidRDefault="00ED3551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ED3551" w:rsidRPr="00AA2A03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ED3551" w:rsidRDefault="00ED3551" w:rsidP="00853723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za cenę</w:t>
            </w:r>
            <w:r w:rsidR="00D214E9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brutto .................................. zł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>w tym</w:t>
            </w:r>
            <w:r w:rsidR="00D214E9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 xml:space="preserve">podatek VAT 23 %, ...................................... zł, </w:t>
            </w:r>
            <w:r w:rsidR="00853723">
              <w:rPr>
                <w:rFonts w:ascii="Cambria" w:hAnsi="Cambria" w:cs="Arial"/>
                <w:iCs/>
                <w:sz w:val="24"/>
                <w:szCs w:val="24"/>
              </w:rPr>
              <w:br/>
            </w:r>
            <w:r w:rsidR="00D214E9">
              <w:rPr>
                <w:rFonts w:ascii="Cambria" w:hAnsi="Cambria" w:cs="Arial"/>
                <w:iCs/>
                <w:sz w:val="24"/>
                <w:szCs w:val="24"/>
              </w:rPr>
              <w:t xml:space="preserve">w tym </w:t>
            </w:r>
            <w:r w:rsidR="00D214E9">
              <w:rPr>
                <w:rFonts w:ascii="Cambria" w:hAnsi="Cambria" w:cs="Arial"/>
                <w:iCs/>
                <w:sz w:val="24"/>
                <w:szCs w:val="24"/>
              </w:rPr>
              <w:br/>
            </w:r>
            <w:r w:rsidR="00D214E9">
              <w:rPr>
                <w:rFonts w:asciiTheme="majorHAnsi" w:hAnsiTheme="majorHAnsi"/>
                <w:sz w:val="24"/>
                <w:szCs w:val="24"/>
              </w:rPr>
              <w:t xml:space="preserve">- </w:t>
            </w:r>
            <w:r w:rsidR="00D214E9" w:rsidRPr="00D214E9">
              <w:rPr>
                <w:rFonts w:asciiTheme="majorHAnsi" w:hAnsiTheme="majorHAnsi"/>
                <w:sz w:val="24"/>
                <w:szCs w:val="24"/>
              </w:rPr>
              <w:t>PODBUDOWY, NAWIERZCHNIE ………………</w:t>
            </w:r>
            <w:r w:rsidR="00D214E9">
              <w:rPr>
                <w:rFonts w:asciiTheme="majorHAnsi" w:hAnsiTheme="majorHAnsi"/>
                <w:sz w:val="24"/>
                <w:szCs w:val="24"/>
              </w:rPr>
              <w:t>……</w:t>
            </w:r>
            <w:r w:rsidR="00D214E9" w:rsidRPr="00D214E9">
              <w:rPr>
                <w:rFonts w:asciiTheme="majorHAnsi" w:hAnsiTheme="majorHAnsi"/>
                <w:sz w:val="24"/>
                <w:szCs w:val="24"/>
              </w:rPr>
              <w:t>……….. zł brutto</w:t>
            </w:r>
            <w:r w:rsidR="00D214E9" w:rsidRPr="00D214E9">
              <w:rPr>
                <w:rFonts w:asciiTheme="majorHAnsi" w:hAnsiTheme="majorHAnsi"/>
                <w:sz w:val="24"/>
                <w:szCs w:val="24"/>
              </w:rPr>
              <w:br/>
            </w:r>
            <w:r w:rsidR="00D214E9">
              <w:rPr>
                <w:rFonts w:asciiTheme="majorHAnsi" w:hAnsiTheme="majorHAnsi" w:cs="Arial"/>
                <w:iCs/>
                <w:sz w:val="24"/>
                <w:szCs w:val="24"/>
              </w:rPr>
              <w:t xml:space="preserve">- </w:t>
            </w:r>
            <w:r w:rsidR="00D214E9" w:rsidRPr="00D214E9">
              <w:rPr>
                <w:rFonts w:asciiTheme="majorHAnsi" w:hAnsiTheme="majorHAnsi" w:cs="Arial"/>
                <w:iCs/>
                <w:sz w:val="24"/>
                <w:szCs w:val="24"/>
              </w:rPr>
              <w:t xml:space="preserve">ROBOTY ZIEMNE, OZNAKOWANIE I URZĄDZENIA </w:t>
            </w:r>
            <w:r w:rsidR="00D214E9">
              <w:rPr>
                <w:rFonts w:asciiTheme="majorHAnsi" w:hAnsiTheme="majorHAnsi" w:cs="Arial"/>
                <w:iCs/>
                <w:sz w:val="24"/>
                <w:szCs w:val="24"/>
              </w:rPr>
              <w:br/>
              <w:t xml:space="preserve">  </w:t>
            </w:r>
            <w:r w:rsidR="00D214E9" w:rsidRPr="00D214E9">
              <w:rPr>
                <w:rFonts w:asciiTheme="majorHAnsi" w:hAnsiTheme="majorHAnsi" w:cs="Arial"/>
                <w:iCs/>
                <w:sz w:val="24"/>
                <w:szCs w:val="24"/>
              </w:rPr>
              <w:t xml:space="preserve">ZABEZPIECZAJĄCE, </w:t>
            </w:r>
            <w:r w:rsidR="00D214E9">
              <w:rPr>
                <w:rFonts w:asciiTheme="majorHAnsi" w:hAnsiTheme="majorHAnsi" w:cs="Arial"/>
                <w:iCs/>
                <w:sz w:val="24"/>
                <w:szCs w:val="24"/>
              </w:rPr>
              <w:t>R</w:t>
            </w:r>
            <w:r w:rsidR="00D214E9" w:rsidRPr="00D214E9">
              <w:rPr>
                <w:rFonts w:asciiTheme="majorHAnsi" w:hAnsiTheme="majorHAnsi" w:cs="Arial"/>
                <w:iCs/>
                <w:sz w:val="24"/>
                <w:szCs w:val="24"/>
              </w:rPr>
              <w:t>OBOTY WYKOŃCZENIOWE</w:t>
            </w:r>
            <w:r w:rsidR="00D214E9">
              <w:rPr>
                <w:rFonts w:asciiTheme="majorHAnsi" w:hAnsiTheme="majorHAnsi" w:cs="Arial"/>
                <w:iCs/>
                <w:sz w:val="24"/>
                <w:szCs w:val="24"/>
              </w:rPr>
              <w:t xml:space="preserve">  </w:t>
            </w:r>
            <w:r w:rsidR="00D214E9" w:rsidRPr="00D214E9">
              <w:rPr>
                <w:rFonts w:asciiTheme="majorHAnsi" w:hAnsiTheme="majorHAnsi"/>
                <w:sz w:val="24"/>
                <w:szCs w:val="24"/>
              </w:rPr>
              <w:t>…</w:t>
            </w:r>
            <w:r w:rsidR="00D214E9">
              <w:rPr>
                <w:rFonts w:asciiTheme="majorHAnsi" w:hAnsiTheme="majorHAnsi"/>
                <w:sz w:val="24"/>
                <w:szCs w:val="24"/>
              </w:rPr>
              <w:t>….</w:t>
            </w:r>
            <w:r w:rsidR="00D214E9" w:rsidRPr="00D214E9">
              <w:rPr>
                <w:rFonts w:asciiTheme="majorHAnsi" w:hAnsiTheme="majorHAnsi"/>
                <w:sz w:val="24"/>
                <w:szCs w:val="24"/>
              </w:rPr>
              <w:t>…………………….. zł brutto</w:t>
            </w:r>
            <w:r w:rsidR="00D214E9">
              <w:rPr>
                <w:rFonts w:ascii="Cambria" w:hAnsi="Cambria" w:cs="Arial"/>
                <w:iCs/>
                <w:sz w:val="24"/>
                <w:szCs w:val="24"/>
              </w:rPr>
              <w:br/>
            </w:r>
          </w:p>
          <w:p w:rsidR="00853723" w:rsidRPr="00853723" w:rsidRDefault="00853723" w:rsidP="00853723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okres gwarancji ……………………..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lata</w:t>
            </w:r>
          </w:p>
          <w:p w:rsidR="00ED3551" w:rsidRDefault="00ED3551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:rsidR="00ED3551" w:rsidRPr="00747978" w:rsidRDefault="00ED3551" w:rsidP="00B24066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ED3551" w:rsidRPr="003E090C" w:rsidTr="00B24066">
        <w:trPr>
          <w:trHeight w:val="552"/>
          <w:jc w:val="center"/>
        </w:trPr>
        <w:tc>
          <w:tcPr>
            <w:tcW w:w="9671" w:type="dxa"/>
          </w:tcPr>
          <w:p w:rsidR="00ED3551" w:rsidRPr="009B6466" w:rsidRDefault="00ED3551" w:rsidP="00B24066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53723" w:rsidRDefault="00853723" w:rsidP="00853723">
            <w:pPr>
              <w:pStyle w:val="Bezodstpw"/>
              <w:spacing w:line="276" w:lineRule="auto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</w:p>
          <w:p w:rsidR="00ED3551" w:rsidRPr="00E106CD" w:rsidRDefault="00853723" w:rsidP="00853723">
            <w:pPr>
              <w:pStyle w:val="Bezodstpw"/>
              <w:spacing w:line="276" w:lineRule="auto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  <w:bookmarkStart w:id="0" w:name="_GoBack"/>
            <w:bookmarkEnd w:id="0"/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D.</w:t>
            </w:r>
            <w:r w:rsidR="00ED3551" w:rsidRPr="00E106CD">
              <w:rPr>
                <w:rFonts w:ascii="Cambria" w:hAnsi="Cambria" w:cs="Arial"/>
                <w:b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:rsidR="00ED3551" w:rsidRPr="00BE0F00" w:rsidRDefault="00ED3551" w:rsidP="00B24066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ED3551" w:rsidRPr="003E090C" w:rsidTr="00B24066">
        <w:trPr>
          <w:trHeight w:val="315"/>
          <w:jc w:val="center"/>
        </w:trPr>
        <w:tc>
          <w:tcPr>
            <w:tcW w:w="9671" w:type="dxa"/>
          </w:tcPr>
          <w:p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D3551" w:rsidRPr="003E090C" w:rsidTr="00B24066">
        <w:trPr>
          <w:trHeight w:val="1838"/>
          <w:jc w:val="center"/>
        </w:trPr>
        <w:tc>
          <w:tcPr>
            <w:tcW w:w="9671" w:type="dxa"/>
          </w:tcPr>
          <w:p w:rsidR="00ED3551" w:rsidRPr="00FF2C85" w:rsidRDefault="00FF2C85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E.  RODZAJ WYKONAWCY:</w:t>
            </w:r>
          </w:p>
          <w:p w:rsidR="00ED3551" w:rsidRDefault="00ED3551" w:rsidP="00B2406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:rsidR="00ED3551" w:rsidRDefault="00402B76" w:rsidP="00B24066">
            <w:pPr>
              <w:spacing w:line="360" w:lineRule="auto"/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:rsidR="00ED3551" w:rsidRPr="00550613" w:rsidRDefault="00ED3551" w:rsidP="00B24066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D3551" w:rsidRPr="003E090C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FF2C85" w:rsidRPr="00FF2C85" w:rsidRDefault="00853723" w:rsidP="00FF2C8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F.  DODATKOWE INFORMACJE </w:t>
            </w:r>
            <w:r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:rsidR="00ED3551" w:rsidRDefault="00ED3551" w:rsidP="00B24066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:rsidR="00853723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</w:p>
          <w:p w:rsidR="00853723" w:rsidRP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iCs/>
                <w:sz w:val="24"/>
                <w:szCs w:val="24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</w:tc>
      </w:tr>
    </w:tbl>
    <w:p w:rsidR="00ED3551" w:rsidRDefault="00ED3551" w:rsidP="00ED355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ED3551" w:rsidRDefault="00ED3551" w:rsidP="00ED3551"/>
    <w:p w:rsidR="00ED3551" w:rsidRDefault="00ED3551" w:rsidP="00ED3551"/>
    <w:p w:rsidR="00ED3551" w:rsidRDefault="00ED3551" w:rsidP="00ED3551"/>
    <w:p w:rsidR="00ED3551" w:rsidRDefault="00ED3551" w:rsidP="00ED3551"/>
    <w:p w:rsidR="007C7CFB" w:rsidRDefault="007C7CFB"/>
    <w:sectPr w:rsidR="007C7CFB" w:rsidSect="007C7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D20" w:rsidRDefault="00807D20" w:rsidP="00ED3551">
      <w:r>
        <w:separator/>
      </w:r>
    </w:p>
  </w:endnote>
  <w:endnote w:type="continuationSeparator" w:id="0">
    <w:p w:rsidR="00807D20" w:rsidRDefault="00807D20" w:rsidP="00ED3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D20" w:rsidRDefault="00807D20" w:rsidP="00ED3551">
      <w:r>
        <w:separator/>
      </w:r>
    </w:p>
  </w:footnote>
  <w:footnote w:type="continuationSeparator" w:id="0">
    <w:p w:rsidR="00807D20" w:rsidRDefault="00807D20" w:rsidP="00ED3551">
      <w:r>
        <w:continuationSeparator/>
      </w:r>
    </w:p>
  </w:footnote>
  <w:footnote w:id="1">
    <w:p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551"/>
    <w:rsid w:val="001106C4"/>
    <w:rsid w:val="00402B76"/>
    <w:rsid w:val="00626745"/>
    <w:rsid w:val="0070293D"/>
    <w:rsid w:val="007B7511"/>
    <w:rsid w:val="007C7CFB"/>
    <w:rsid w:val="00807D20"/>
    <w:rsid w:val="00831DD9"/>
    <w:rsid w:val="00853723"/>
    <w:rsid w:val="00A153EF"/>
    <w:rsid w:val="00A30EAD"/>
    <w:rsid w:val="00CB256F"/>
    <w:rsid w:val="00D214E9"/>
    <w:rsid w:val="00E30CFE"/>
    <w:rsid w:val="00ED3551"/>
    <w:rsid w:val="00FF2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tomaszchoma</cp:lastModifiedBy>
  <cp:revision>5</cp:revision>
  <dcterms:created xsi:type="dcterms:W3CDTF">2021-03-22T13:54:00Z</dcterms:created>
  <dcterms:modified xsi:type="dcterms:W3CDTF">2021-04-09T13:26:00Z</dcterms:modified>
</cp:coreProperties>
</file>